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F4DAE" w14:textId="5C582CC8" w:rsidR="00C16FDE" w:rsidRPr="00605BC6" w:rsidRDefault="00122CF0" w:rsidP="00BA438F">
      <w:pPr>
        <w:pStyle w:val="NormalWeb"/>
        <w:shd w:val="clear" w:color="auto" w:fill="FFFFFF"/>
        <w:spacing w:before="300" w:beforeAutospacing="0" w:after="300" w:afterAutospacing="0"/>
        <w:jc w:val="center"/>
        <w:rPr>
          <w:rFonts w:asciiTheme="minorHAnsi" w:hAnsiTheme="minorHAnsi" w:cstheme="minorHAnsi"/>
        </w:rPr>
      </w:pPr>
      <w:r w:rsidRPr="00605BC6">
        <w:rPr>
          <w:rFonts w:asciiTheme="minorHAnsi" w:hAnsiTheme="minorHAnsi" w:cstheme="minorHAnsi"/>
          <w:b/>
          <w:bCs/>
          <w:u w:val="single"/>
        </w:rPr>
        <w:t>Vignettes for Use in Focus Groups</w:t>
      </w:r>
    </w:p>
    <w:p w14:paraId="185A2387" w14:textId="18007CEB" w:rsidR="00563AF7" w:rsidRDefault="00563AF7" w:rsidP="76ADF7BC">
      <w:pPr>
        <w:rPr>
          <w:b/>
          <w:bCs/>
          <w:sz w:val="24"/>
          <w:szCs w:val="24"/>
        </w:rPr>
      </w:pPr>
      <w:r w:rsidRPr="76ADF7BC">
        <w:rPr>
          <w:b/>
          <w:bCs/>
          <w:sz w:val="24"/>
          <w:szCs w:val="24"/>
          <w:highlight w:val="yellow"/>
        </w:rPr>
        <w:t>Remind pupils not to name any other pupils in discussions</w:t>
      </w:r>
      <w:r w:rsidR="6EB9E0D9" w:rsidRPr="76ADF7BC">
        <w:rPr>
          <w:b/>
          <w:bCs/>
          <w:sz w:val="24"/>
          <w:szCs w:val="24"/>
          <w:highlight w:val="yellow"/>
        </w:rPr>
        <w:t xml:space="preserve"> and to keep all discussions confidential</w:t>
      </w:r>
      <w:r w:rsidRPr="76ADF7BC">
        <w:rPr>
          <w:b/>
          <w:bCs/>
          <w:sz w:val="24"/>
          <w:szCs w:val="24"/>
          <w:highlight w:val="yellow"/>
        </w:rPr>
        <w:t>.</w:t>
      </w:r>
    </w:p>
    <w:p w14:paraId="71AFFE54" w14:textId="2A40F094" w:rsidR="00887A78" w:rsidRPr="00605BC6" w:rsidRDefault="00887A78">
      <w:pPr>
        <w:rPr>
          <w:rFonts w:cstheme="minorHAnsi"/>
          <w:b/>
          <w:bCs/>
          <w:sz w:val="24"/>
          <w:szCs w:val="24"/>
        </w:rPr>
      </w:pPr>
      <w:r w:rsidRPr="00605BC6">
        <w:rPr>
          <w:rFonts w:cstheme="minorHAnsi"/>
          <w:b/>
          <w:bCs/>
          <w:sz w:val="24"/>
          <w:szCs w:val="24"/>
        </w:rPr>
        <w:t>Vignette 1</w:t>
      </w:r>
    </w:p>
    <w:p w14:paraId="7A20C88E" w14:textId="707DF810" w:rsidR="00FE5636" w:rsidRPr="00605BC6" w:rsidRDefault="00887A78">
      <w:pPr>
        <w:rPr>
          <w:rFonts w:cstheme="minorHAnsi"/>
          <w:sz w:val="24"/>
          <w:szCs w:val="24"/>
        </w:rPr>
      </w:pPr>
      <w:r w:rsidRPr="00605BC6">
        <w:rPr>
          <w:rFonts w:cstheme="minorHAnsi"/>
          <w:sz w:val="24"/>
          <w:szCs w:val="24"/>
        </w:rPr>
        <w:t>Amy</w:t>
      </w:r>
      <w:r w:rsidR="00E1259E" w:rsidRPr="00605BC6">
        <w:rPr>
          <w:rFonts w:cstheme="minorHAnsi"/>
          <w:sz w:val="24"/>
          <w:szCs w:val="24"/>
        </w:rPr>
        <w:t xml:space="preserve"> </w:t>
      </w:r>
      <w:r w:rsidRPr="00605BC6">
        <w:rPr>
          <w:rFonts w:cstheme="minorHAnsi"/>
          <w:sz w:val="24"/>
          <w:szCs w:val="24"/>
        </w:rPr>
        <w:t xml:space="preserve">walks </w:t>
      </w:r>
      <w:r w:rsidR="00E1259E" w:rsidRPr="00605BC6">
        <w:rPr>
          <w:rFonts w:cstheme="minorHAnsi"/>
          <w:sz w:val="24"/>
          <w:szCs w:val="24"/>
        </w:rPr>
        <w:t>down</w:t>
      </w:r>
      <w:r w:rsidRPr="00605BC6">
        <w:rPr>
          <w:rFonts w:cstheme="minorHAnsi"/>
          <w:sz w:val="24"/>
          <w:szCs w:val="24"/>
        </w:rPr>
        <w:t xml:space="preserve"> the corridor wearing a short</w:t>
      </w:r>
      <w:r w:rsidR="00C271EF" w:rsidRPr="00605BC6">
        <w:rPr>
          <w:rFonts w:cstheme="minorHAnsi"/>
          <w:sz w:val="24"/>
          <w:szCs w:val="24"/>
        </w:rPr>
        <w:t xml:space="preserve"> skirt</w:t>
      </w:r>
      <w:r w:rsidRPr="00605BC6">
        <w:rPr>
          <w:rFonts w:cstheme="minorHAnsi"/>
          <w:sz w:val="24"/>
          <w:szCs w:val="24"/>
        </w:rPr>
        <w:t xml:space="preserve">. </w:t>
      </w:r>
      <w:r w:rsidR="001A5BA4" w:rsidRPr="00605BC6">
        <w:rPr>
          <w:rFonts w:cstheme="minorHAnsi"/>
          <w:sz w:val="24"/>
          <w:szCs w:val="24"/>
        </w:rPr>
        <w:t xml:space="preserve">Raheem </w:t>
      </w:r>
      <w:r w:rsidRPr="00605BC6">
        <w:rPr>
          <w:rFonts w:cstheme="minorHAnsi"/>
          <w:sz w:val="24"/>
          <w:szCs w:val="24"/>
        </w:rPr>
        <w:t xml:space="preserve">makes a </w:t>
      </w:r>
      <w:r w:rsidR="00BC3217" w:rsidRPr="00605BC6">
        <w:rPr>
          <w:rFonts w:cstheme="minorHAnsi"/>
          <w:sz w:val="24"/>
          <w:szCs w:val="24"/>
        </w:rPr>
        <w:t>sexual</w:t>
      </w:r>
      <w:r w:rsidRPr="00605BC6">
        <w:rPr>
          <w:rFonts w:cstheme="minorHAnsi"/>
          <w:sz w:val="24"/>
          <w:szCs w:val="24"/>
        </w:rPr>
        <w:t xml:space="preserve"> gesture at her and laughs as she walks past. Amy complains to the teacher</w:t>
      </w:r>
      <w:r w:rsidR="001C1699" w:rsidRPr="00605BC6">
        <w:rPr>
          <w:rFonts w:cstheme="minorHAnsi"/>
          <w:sz w:val="24"/>
          <w:szCs w:val="24"/>
        </w:rPr>
        <w:t xml:space="preserve"> </w:t>
      </w:r>
      <w:r w:rsidRPr="00605BC6">
        <w:rPr>
          <w:rFonts w:cstheme="minorHAnsi"/>
          <w:sz w:val="24"/>
          <w:szCs w:val="24"/>
        </w:rPr>
        <w:t xml:space="preserve">in </w:t>
      </w:r>
      <w:r w:rsidR="00E1259E" w:rsidRPr="00605BC6">
        <w:rPr>
          <w:rFonts w:cstheme="minorHAnsi"/>
          <w:sz w:val="24"/>
          <w:szCs w:val="24"/>
        </w:rPr>
        <w:t>her</w:t>
      </w:r>
      <w:r w:rsidRPr="00605BC6">
        <w:rPr>
          <w:rFonts w:cstheme="minorHAnsi"/>
          <w:sz w:val="24"/>
          <w:szCs w:val="24"/>
        </w:rPr>
        <w:t xml:space="preserve"> next lesson</w:t>
      </w:r>
      <w:r w:rsidR="001C1699" w:rsidRPr="00605BC6">
        <w:rPr>
          <w:rFonts w:cstheme="minorHAnsi"/>
          <w:sz w:val="24"/>
          <w:szCs w:val="24"/>
        </w:rPr>
        <w:t>. The teacher</w:t>
      </w:r>
      <w:r w:rsidRPr="00605BC6">
        <w:rPr>
          <w:rFonts w:cstheme="minorHAnsi"/>
          <w:sz w:val="24"/>
          <w:szCs w:val="24"/>
        </w:rPr>
        <w:t xml:space="preserve"> tells</w:t>
      </w:r>
      <w:r w:rsidR="001959C8" w:rsidRPr="00605BC6">
        <w:rPr>
          <w:rFonts w:cstheme="minorHAnsi"/>
          <w:sz w:val="24"/>
          <w:szCs w:val="24"/>
        </w:rPr>
        <w:t xml:space="preserve"> her she might want to cover up to avoid that kind of attention next time</w:t>
      </w:r>
      <w:r w:rsidRPr="00605BC6">
        <w:rPr>
          <w:rFonts w:cstheme="minorHAnsi"/>
          <w:sz w:val="24"/>
          <w:szCs w:val="24"/>
        </w:rPr>
        <w:t xml:space="preserve">. </w:t>
      </w:r>
    </w:p>
    <w:p w14:paraId="599CCC03" w14:textId="410C4C3D" w:rsidR="00FE5636" w:rsidRPr="00605BC6" w:rsidRDefault="00FE5636">
      <w:pPr>
        <w:rPr>
          <w:rFonts w:cstheme="minorHAnsi"/>
          <w:b/>
          <w:bCs/>
          <w:sz w:val="24"/>
          <w:szCs w:val="24"/>
        </w:rPr>
      </w:pPr>
      <w:r w:rsidRPr="00605BC6">
        <w:rPr>
          <w:rFonts w:cstheme="minorHAnsi"/>
          <w:b/>
          <w:bCs/>
          <w:sz w:val="24"/>
          <w:szCs w:val="24"/>
        </w:rPr>
        <w:t>Vignette 2</w:t>
      </w:r>
    </w:p>
    <w:p w14:paraId="00E6CC7A" w14:textId="4D58D6B6" w:rsidR="00DD4055" w:rsidRPr="00605BC6" w:rsidRDefault="00F23DD0">
      <w:pPr>
        <w:rPr>
          <w:rFonts w:cstheme="minorHAnsi"/>
          <w:sz w:val="24"/>
          <w:szCs w:val="24"/>
        </w:rPr>
      </w:pPr>
      <w:r w:rsidRPr="00605BC6">
        <w:rPr>
          <w:rFonts w:cstheme="minorHAnsi"/>
          <w:sz w:val="24"/>
          <w:szCs w:val="24"/>
        </w:rPr>
        <w:t>Other boys at school</w:t>
      </w:r>
      <w:r w:rsidR="00DD4055" w:rsidRPr="00605BC6">
        <w:rPr>
          <w:rFonts w:cstheme="minorHAnsi"/>
          <w:sz w:val="24"/>
          <w:szCs w:val="24"/>
        </w:rPr>
        <w:t xml:space="preserve"> regularly refer to girls as ‘sluts’ or ‘bitches.’</w:t>
      </w:r>
      <w:r w:rsidR="00803D0A" w:rsidRPr="00605BC6">
        <w:rPr>
          <w:rFonts w:cstheme="minorHAnsi"/>
          <w:sz w:val="24"/>
          <w:szCs w:val="24"/>
        </w:rPr>
        <w:t xml:space="preserve"> If anyone asks them about it, they say</w:t>
      </w:r>
      <w:r w:rsidR="00455F6E">
        <w:rPr>
          <w:rFonts w:cstheme="minorHAnsi"/>
          <w:sz w:val="24"/>
          <w:szCs w:val="24"/>
        </w:rPr>
        <w:t>,</w:t>
      </w:r>
      <w:r w:rsidR="00803D0A" w:rsidRPr="00605BC6">
        <w:rPr>
          <w:rFonts w:cstheme="minorHAnsi"/>
          <w:sz w:val="24"/>
          <w:szCs w:val="24"/>
        </w:rPr>
        <w:t xml:space="preserve"> ‘It’s just a joke</w:t>
      </w:r>
      <w:r w:rsidR="00032E60" w:rsidRPr="00605BC6">
        <w:rPr>
          <w:rFonts w:cstheme="minorHAnsi"/>
          <w:sz w:val="24"/>
          <w:szCs w:val="24"/>
        </w:rPr>
        <w:t xml:space="preserve"> and the girls don’t mind</w:t>
      </w:r>
      <w:r w:rsidR="00803D0A" w:rsidRPr="00605BC6">
        <w:rPr>
          <w:rFonts w:cstheme="minorHAnsi"/>
          <w:sz w:val="24"/>
          <w:szCs w:val="24"/>
        </w:rPr>
        <w:t>’</w:t>
      </w:r>
      <w:r w:rsidR="002465F8" w:rsidRPr="00605BC6">
        <w:rPr>
          <w:rFonts w:cstheme="minorHAnsi"/>
          <w:sz w:val="24"/>
          <w:szCs w:val="24"/>
        </w:rPr>
        <w:t xml:space="preserve"> -</w:t>
      </w:r>
      <w:r w:rsidR="00803D0A" w:rsidRPr="00605BC6">
        <w:rPr>
          <w:rFonts w:cstheme="minorHAnsi"/>
          <w:sz w:val="24"/>
          <w:szCs w:val="24"/>
        </w:rPr>
        <w:t xml:space="preserve"> </w:t>
      </w:r>
      <w:r w:rsidR="00695C4A" w:rsidRPr="00605BC6">
        <w:rPr>
          <w:rFonts w:cstheme="minorHAnsi"/>
          <w:sz w:val="24"/>
          <w:szCs w:val="24"/>
        </w:rPr>
        <w:t xml:space="preserve">but there is one teacher </w:t>
      </w:r>
      <w:r w:rsidR="00824318" w:rsidRPr="00605BC6">
        <w:rPr>
          <w:rFonts w:cstheme="minorHAnsi"/>
          <w:sz w:val="24"/>
          <w:szCs w:val="24"/>
        </w:rPr>
        <w:t>who gets really angry i</w:t>
      </w:r>
      <w:r w:rsidR="00A838BC" w:rsidRPr="00605BC6">
        <w:rPr>
          <w:rFonts w:cstheme="minorHAnsi"/>
          <w:sz w:val="24"/>
          <w:szCs w:val="24"/>
        </w:rPr>
        <w:t xml:space="preserve">f </w:t>
      </w:r>
      <w:r w:rsidR="001C1699" w:rsidRPr="00605BC6">
        <w:rPr>
          <w:rFonts w:cstheme="minorHAnsi"/>
          <w:sz w:val="24"/>
          <w:szCs w:val="24"/>
        </w:rPr>
        <w:t xml:space="preserve">they </w:t>
      </w:r>
      <w:r w:rsidR="00824318" w:rsidRPr="00605BC6">
        <w:rPr>
          <w:rFonts w:cstheme="minorHAnsi"/>
          <w:sz w:val="24"/>
          <w:szCs w:val="24"/>
        </w:rPr>
        <w:t>hear</w:t>
      </w:r>
      <w:r w:rsidR="001C1699" w:rsidRPr="00605BC6">
        <w:rPr>
          <w:rFonts w:cstheme="minorHAnsi"/>
          <w:sz w:val="24"/>
          <w:szCs w:val="24"/>
        </w:rPr>
        <w:t xml:space="preserve"> </w:t>
      </w:r>
      <w:r w:rsidRPr="00605BC6">
        <w:rPr>
          <w:rFonts w:cstheme="minorHAnsi"/>
          <w:sz w:val="24"/>
          <w:szCs w:val="24"/>
        </w:rPr>
        <w:t xml:space="preserve">anyone </w:t>
      </w:r>
      <w:r w:rsidR="00A838BC" w:rsidRPr="00605BC6">
        <w:rPr>
          <w:rFonts w:cstheme="minorHAnsi"/>
          <w:sz w:val="24"/>
          <w:szCs w:val="24"/>
        </w:rPr>
        <w:t>using those words</w:t>
      </w:r>
      <w:r w:rsidRPr="00605BC6">
        <w:rPr>
          <w:rFonts w:cstheme="minorHAnsi"/>
          <w:sz w:val="24"/>
          <w:szCs w:val="24"/>
        </w:rPr>
        <w:t xml:space="preserve">. </w:t>
      </w:r>
      <w:r w:rsidR="001C1699" w:rsidRPr="00605BC6">
        <w:rPr>
          <w:rFonts w:cstheme="minorHAnsi"/>
          <w:sz w:val="24"/>
          <w:szCs w:val="24"/>
        </w:rPr>
        <w:t>They</w:t>
      </w:r>
      <w:r w:rsidRPr="00605BC6">
        <w:rPr>
          <w:rFonts w:cstheme="minorHAnsi"/>
          <w:sz w:val="24"/>
          <w:szCs w:val="24"/>
        </w:rPr>
        <w:t xml:space="preserve">’ll usually give </w:t>
      </w:r>
      <w:r w:rsidR="00A838BC" w:rsidRPr="00605BC6">
        <w:rPr>
          <w:rFonts w:cstheme="minorHAnsi"/>
          <w:sz w:val="24"/>
          <w:szCs w:val="24"/>
        </w:rPr>
        <w:t>the person who said it</w:t>
      </w:r>
      <w:r w:rsidRPr="00605BC6">
        <w:rPr>
          <w:rFonts w:cstheme="minorHAnsi"/>
          <w:sz w:val="24"/>
          <w:szCs w:val="24"/>
        </w:rPr>
        <w:t xml:space="preserve"> a detention and call their parents about it.</w:t>
      </w:r>
    </w:p>
    <w:p w14:paraId="19D29173" w14:textId="4CBDAF15" w:rsidR="00632827" w:rsidRPr="00605BC6" w:rsidRDefault="00BC3B9C">
      <w:pPr>
        <w:rPr>
          <w:rFonts w:cstheme="minorHAnsi"/>
          <w:b/>
          <w:bCs/>
          <w:sz w:val="24"/>
          <w:szCs w:val="24"/>
        </w:rPr>
      </w:pPr>
      <w:r w:rsidRPr="00605BC6">
        <w:rPr>
          <w:rFonts w:cstheme="minorHAnsi"/>
          <w:b/>
          <w:bCs/>
          <w:sz w:val="24"/>
          <w:szCs w:val="24"/>
        </w:rPr>
        <w:t xml:space="preserve">Vignette </w:t>
      </w:r>
      <w:r w:rsidR="00122CF0" w:rsidRPr="00605BC6">
        <w:rPr>
          <w:rFonts w:cstheme="minorHAnsi"/>
          <w:b/>
          <w:bCs/>
          <w:sz w:val="24"/>
          <w:szCs w:val="24"/>
        </w:rPr>
        <w:t>3</w:t>
      </w:r>
    </w:p>
    <w:p w14:paraId="36A5549C" w14:textId="2CFDED6D" w:rsidR="00020FE3" w:rsidRPr="00605BC6" w:rsidRDefault="00BB1779">
      <w:pPr>
        <w:rPr>
          <w:rFonts w:cstheme="minorHAnsi"/>
          <w:sz w:val="24"/>
          <w:szCs w:val="24"/>
        </w:rPr>
      </w:pPr>
      <w:r w:rsidRPr="00605BC6">
        <w:rPr>
          <w:rFonts w:cstheme="minorHAnsi"/>
          <w:sz w:val="24"/>
          <w:szCs w:val="24"/>
        </w:rPr>
        <w:t>It’s break</w:t>
      </w:r>
      <w:r w:rsidR="00020FE3" w:rsidRPr="00605BC6">
        <w:rPr>
          <w:rFonts w:cstheme="minorHAnsi"/>
          <w:sz w:val="24"/>
          <w:szCs w:val="24"/>
        </w:rPr>
        <w:t>-</w:t>
      </w:r>
      <w:r w:rsidRPr="00605BC6">
        <w:rPr>
          <w:rFonts w:cstheme="minorHAnsi"/>
          <w:sz w:val="24"/>
          <w:szCs w:val="24"/>
        </w:rPr>
        <w:t xml:space="preserve">time and </w:t>
      </w:r>
      <w:r w:rsidR="00E1259E" w:rsidRPr="00605BC6">
        <w:rPr>
          <w:rFonts w:cstheme="minorHAnsi"/>
          <w:sz w:val="24"/>
          <w:szCs w:val="24"/>
        </w:rPr>
        <w:t xml:space="preserve">a group of boys your age </w:t>
      </w:r>
      <w:proofErr w:type="gramStart"/>
      <w:r w:rsidR="00E1259E" w:rsidRPr="00605BC6">
        <w:rPr>
          <w:rFonts w:cstheme="minorHAnsi"/>
          <w:sz w:val="24"/>
          <w:szCs w:val="24"/>
        </w:rPr>
        <w:t>are</w:t>
      </w:r>
      <w:proofErr w:type="gramEnd"/>
      <w:r w:rsidR="00E1259E" w:rsidRPr="00605BC6">
        <w:rPr>
          <w:rFonts w:cstheme="minorHAnsi"/>
          <w:sz w:val="24"/>
          <w:szCs w:val="24"/>
        </w:rPr>
        <w:t xml:space="preserve"> chatting in the playground</w:t>
      </w:r>
      <w:r w:rsidRPr="00605BC6">
        <w:rPr>
          <w:rFonts w:cstheme="minorHAnsi"/>
          <w:sz w:val="24"/>
          <w:szCs w:val="24"/>
        </w:rPr>
        <w:t>. One of the</w:t>
      </w:r>
      <w:r w:rsidR="002726D7" w:rsidRPr="00605BC6">
        <w:rPr>
          <w:rFonts w:cstheme="minorHAnsi"/>
          <w:sz w:val="24"/>
          <w:szCs w:val="24"/>
        </w:rPr>
        <w:t>m</w:t>
      </w:r>
      <w:r w:rsidRPr="00605BC6">
        <w:rPr>
          <w:rFonts w:cstheme="minorHAnsi"/>
          <w:sz w:val="24"/>
          <w:szCs w:val="24"/>
        </w:rPr>
        <w:t xml:space="preserve"> </w:t>
      </w:r>
      <w:r w:rsidR="009C5CAF" w:rsidRPr="00605BC6">
        <w:rPr>
          <w:rFonts w:cstheme="minorHAnsi"/>
          <w:sz w:val="24"/>
          <w:szCs w:val="24"/>
        </w:rPr>
        <w:t xml:space="preserve">asks </w:t>
      </w:r>
      <w:r w:rsidRPr="00605BC6">
        <w:rPr>
          <w:rFonts w:cstheme="minorHAnsi"/>
          <w:sz w:val="24"/>
          <w:szCs w:val="24"/>
        </w:rPr>
        <w:t>how many</w:t>
      </w:r>
      <w:r w:rsidR="0094353A" w:rsidRPr="00605BC6">
        <w:rPr>
          <w:rFonts w:cstheme="minorHAnsi"/>
          <w:sz w:val="24"/>
          <w:szCs w:val="24"/>
        </w:rPr>
        <w:t xml:space="preserve"> naked images of girls </w:t>
      </w:r>
      <w:r w:rsidR="00EC5E98" w:rsidRPr="00605BC6">
        <w:rPr>
          <w:rFonts w:cstheme="minorHAnsi"/>
          <w:sz w:val="24"/>
          <w:szCs w:val="24"/>
        </w:rPr>
        <w:t xml:space="preserve">from school </w:t>
      </w:r>
      <w:r w:rsidR="00E1259E" w:rsidRPr="00605BC6">
        <w:rPr>
          <w:rFonts w:cstheme="minorHAnsi"/>
          <w:sz w:val="24"/>
          <w:szCs w:val="24"/>
        </w:rPr>
        <w:t>the other</w:t>
      </w:r>
      <w:r w:rsidR="002726D7" w:rsidRPr="00605BC6">
        <w:rPr>
          <w:rFonts w:cstheme="minorHAnsi"/>
          <w:sz w:val="24"/>
          <w:szCs w:val="24"/>
        </w:rPr>
        <w:t>s</w:t>
      </w:r>
      <w:r w:rsidR="00E1259E" w:rsidRPr="00605BC6">
        <w:rPr>
          <w:rFonts w:cstheme="minorHAnsi"/>
          <w:sz w:val="24"/>
          <w:szCs w:val="24"/>
        </w:rPr>
        <w:t xml:space="preserve"> </w:t>
      </w:r>
      <w:r w:rsidR="00F85890" w:rsidRPr="00605BC6">
        <w:rPr>
          <w:rFonts w:cstheme="minorHAnsi"/>
          <w:sz w:val="24"/>
          <w:szCs w:val="24"/>
        </w:rPr>
        <w:t>have o</w:t>
      </w:r>
      <w:r w:rsidR="0094353A" w:rsidRPr="00605BC6">
        <w:rPr>
          <w:rFonts w:cstheme="minorHAnsi"/>
          <w:sz w:val="24"/>
          <w:szCs w:val="24"/>
        </w:rPr>
        <w:t xml:space="preserve">n </w:t>
      </w:r>
      <w:r w:rsidR="00E1259E" w:rsidRPr="00605BC6">
        <w:rPr>
          <w:rFonts w:cstheme="minorHAnsi"/>
          <w:sz w:val="24"/>
          <w:szCs w:val="24"/>
        </w:rPr>
        <w:t>their</w:t>
      </w:r>
      <w:r w:rsidR="0094353A" w:rsidRPr="00605BC6">
        <w:rPr>
          <w:rFonts w:cstheme="minorHAnsi"/>
          <w:sz w:val="24"/>
          <w:szCs w:val="24"/>
        </w:rPr>
        <w:t xml:space="preserve"> phone</w:t>
      </w:r>
      <w:r w:rsidR="00F85890" w:rsidRPr="00605BC6">
        <w:rPr>
          <w:rFonts w:cstheme="minorHAnsi"/>
          <w:sz w:val="24"/>
          <w:szCs w:val="24"/>
        </w:rPr>
        <w:t>s</w:t>
      </w:r>
      <w:r w:rsidR="0094353A" w:rsidRPr="00605BC6">
        <w:rPr>
          <w:rFonts w:cstheme="minorHAnsi"/>
          <w:sz w:val="24"/>
          <w:szCs w:val="24"/>
        </w:rPr>
        <w:t>. He says that he</w:t>
      </w:r>
      <w:r w:rsidR="00B24BDF" w:rsidRPr="00605BC6">
        <w:rPr>
          <w:rFonts w:cstheme="minorHAnsi"/>
          <w:sz w:val="24"/>
          <w:szCs w:val="24"/>
        </w:rPr>
        <w:t xml:space="preserve">’s got </w:t>
      </w:r>
      <w:r w:rsidR="00EC5E98" w:rsidRPr="00605BC6">
        <w:rPr>
          <w:rFonts w:cstheme="minorHAnsi"/>
          <w:sz w:val="24"/>
          <w:szCs w:val="24"/>
        </w:rPr>
        <w:t>ten</w:t>
      </w:r>
      <w:r w:rsidR="000C727D" w:rsidRPr="00605BC6">
        <w:rPr>
          <w:rFonts w:cstheme="minorHAnsi"/>
          <w:sz w:val="24"/>
          <w:szCs w:val="24"/>
        </w:rPr>
        <w:t xml:space="preserve"> and everyone is impressed</w:t>
      </w:r>
      <w:r w:rsidR="00020FE3" w:rsidRPr="00605BC6">
        <w:rPr>
          <w:rFonts w:cstheme="minorHAnsi"/>
          <w:sz w:val="24"/>
          <w:szCs w:val="24"/>
        </w:rPr>
        <w:t>,</w:t>
      </w:r>
      <w:r w:rsidR="000C727D" w:rsidRPr="00605BC6">
        <w:rPr>
          <w:rFonts w:cstheme="minorHAnsi"/>
          <w:sz w:val="24"/>
          <w:szCs w:val="24"/>
        </w:rPr>
        <w:t xml:space="preserve"> but one of the boys accuses him of </w:t>
      </w:r>
      <w:r w:rsidR="002465F8" w:rsidRPr="00605BC6">
        <w:rPr>
          <w:rFonts w:cstheme="minorHAnsi"/>
          <w:sz w:val="24"/>
          <w:szCs w:val="24"/>
        </w:rPr>
        <w:t>lying</w:t>
      </w:r>
      <w:r w:rsidR="000C727D" w:rsidRPr="00605BC6">
        <w:rPr>
          <w:rFonts w:cstheme="minorHAnsi"/>
          <w:sz w:val="24"/>
          <w:szCs w:val="24"/>
        </w:rPr>
        <w:t>. He takes out his phone and starts showing the other boys the pictures to prove it.</w:t>
      </w:r>
    </w:p>
    <w:p w14:paraId="6B735AC7" w14:textId="2DFD9F57" w:rsidR="00632827" w:rsidRPr="00605BC6" w:rsidRDefault="00020FE3">
      <w:pPr>
        <w:rPr>
          <w:rFonts w:cstheme="minorHAnsi"/>
          <w:b/>
          <w:bCs/>
          <w:sz w:val="24"/>
          <w:szCs w:val="24"/>
        </w:rPr>
      </w:pPr>
      <w:r w:rsidRPr="00605BC6">
        <w:rPr>
          <w:rFonts w:cstheme="minorHAnsi"/>
          <w:b/>
          <w:bCs/>
          <w:sz w:val="24"/>
          <w:szCs w:val="24"/>
        </w:rPr>
        <w:t xml:space="preserve">Vignette </w:t>
      </w:r>
      <w:r w:rsidR="00122CF0" w:rsidRPr="00605BC6">
        <w:rPr>
          <w:rFonts w:cstheme="minorHAnsi"/>
          <w:b/>
          <w:bCs/>
          <w:sz w:val="24"/>
          <w:szCs w:val="24"/>
        </w:rPr>
        <w:t>4</w:t>
      </w:r>
    </w:p>
    <w:p w14:paraId="6C37AE94" w14:textId="7CC21DA3" w:rsidR="00650C88" w:rsidRPr="00605BC6" w:rsidRDefault="004109CF">
      <w:pPr>
        <w:rPr>
          <w:rFonts w:cstheme="minorHAnsi"/>
          <w:sz w:val="24"/>
          <w:szCs w:val="24"/>
        </w:rPr>
      </w:pPr>
      <w:r w:rsidRPr="00605BC6">
        <w:rPr>
          <w:rFonts w:cstheme="minorHAnsi"/>
          <w:sz w:val="24"/>
          <w:szCs w:val="24"/>
        </w:rPr>
        <w:t xml:space="preserve">Bob and Aneeka are your age and have been friends since primary school. </w:t>
      </w:r>
      <w:r w:rsidR="001459F8" w:rsidRPr="00605BC6">
        <w:rPr>
          <w:rFonts w:cstheme="minorHAnsi"/>
          <w:sz w:val="24"/>
          <w:szCs w:val="24"/>
        </w:rPr>
        <w:t xml:space="preserve">Aneeka tells Bob that she has received a naked picture </w:t>
      </w:r>
      <w:r w:rsidR="00015B4F" w:rsidRPr="00605BC6">
        <w:rPr>
          <w:rFonts w:cstheme="minorHAnsi"/>
          <w:sz w:val="24"/>
          <w:szCs w:val="24"/>
        </w:rPr>
        <w:t xml:space="preserve">from one of Bob’s friends from football. He has asked her to send a naked picture back. She has never met him – he doesn’t go to Aneeka and Bob’s school – but he got her </w:t>
      </w:r>
      <w:r w:rsidR="00D04ADB" w:rsidRPr="00605BC6">
        <w:rPr>
          <w:rFonts w:cstheme="minorHAnsi"/>
          <w:sz w:val="24"/>
          <w:szCs w:val="24"/>
        </w:rPr>
        <w:t xml:space="preserve">details </w:t>
      </w:r>
      <w:r w:rsidR="00015B4F" w:rsidRPr="00605BC6">
        <w:rPr>
          <w:rFonts w:cstheme="minorHAnsi"/>
          <w:sz w:val="24"/>
          <w:szCs w:val="24"/>
        </w:rPr>
        <w:t xml:space="preserve">through snapchat. </w:t>
      </w:r>
    </w:p>
    <w:p w14:paraId="15170FF2" w14:textId="4765CD75" w:rsidR="00650C88" w:rsidRPr="00605BC6" w:rsidRDefault="0001478C">
      <w:pPr>
        <w:rPr>
          <w:rFonts w:cstheme="minorHAnsi"/>
          <w:b/>
          <w:bCs/>
          <w:sz w:val="24"/>
          <w:szCs w:val="24"/>
        </w:rPr>
      </w:pPr>
      <w:r w:rsidRPr="00605BC6">
        <w:rPr>
          <w:rFonts w:cstheme="minorHAnsi"/>
          <w:b/>
          <w:bCs/>
          <w:sz w:val="24"/>
          <w:szCs w:val="24"/>
        </w:rPr>
        <w:t xml:space="preserve">Vignette </w:t>
      </w:r>
      <w:r w:rsidR="00122CF0" w:rsidRPr="00605BC6">
        <w:rPr>
          <w:rFonts w:cstheme="minorHAnsi"/>
          <w:b/>
          <w:bCs/>
          <w:sz w:val="24"/>
          <w:szCs w:val="24"/>
        </w:rPr>
        <w:t>5</w:t>
      </w:r>
    </w:p>
    <w:p w14:paraId="2101F8ED" w14:textId="20192509" w:rsidR="00940BE7" w:rsidRPr="00605BC6" w:rsidRDefault="00940BE7" w:rsidP="00C1481C">
      <w:pPr>
        <w:rPr>
          <w:rFonts w:cstheme="minorHAnsi"/>
          <w:sz w:val="24"/>
          <w:szCs w:val="24"/>
        </w:rPr>
      </w:pPr>
      <w:r w:rsidRPr="00605BC6">
        <w:rPr>
          <w:rFonts w:cstheme="minorHAnsi"/>
          <w:sz w:val="24"/>
          <w:szCs w:val="24"/>
        </w:rPr>
        <w:t>Helen is standing with a group of male and female friends at lunch. Everyone is joking around and one of the boys</w:t>
      </w:r>
      <w:r w:rsidR="00D25084" w:rsidRPr="00605BC6">
        <w:rPr>
          <w:rFonts w:cstheme="minorHAnsi"/>
          <w:sz w:val="24"/>
          <w:szCs w:val="24"/>
        </w:rPr>
        <w:t>, James, leans over and</w:t>
      </w:r>
      <w:r w:rsidRPr="00605BC6">
        <w:rPr>
          <w:rFonts w:cstheme="minorHAnsi"/>
          <w:sz w:val="24"/>
          <w:szCs w:val="24"/>
        </w:rPr>
        <w:t xml:space="preserve"> flips her skirt up so everyone can see her underwear. </w:t>
      </w:r>
      <w:r w:rsidR="003B5D71">
        <w:rPr>
          <w:rFonts w:cstheme="minorHAnsi"/>
          <w:sz w:val="24"/>
          <w:szCs w:val="24"/>
        </w:rPr>
        <w:t>S</w:t>
      </w:r>
      <w:r w:rsidRPr="00605BC6">
        <w:rPr>
          <w:rFonts w:cstheme="minorHAnsi"/>
          <w:sz w:val="24"/>
          <w:szCs w:val="24"/>
        </w:rPr>
        <w:t xml:space="preserve">he was wearing shorts and laughs it off. </w:t>
      </w:r>
      <w:r w:rsidR="00D25084" w:rsidRPr="00605BC6">
        <w:rPr>
          <w:rFonts w:cstheme="minorHAnsi"/>
          <w:sz w:val="24"/>
          <w:szCs w:val="24"/>
        </w:rPr>
        <w:t xml:space="preserve">A teacher comes over and asks what’s going on. James says, ‘nothing Miss, we’re just </w:t>
      </w:r>
      <w:r w:rsidR="006D71A3" w:rsidRPr="00605BC6">
        <w:rPr>
          <w:rFonts w:cstheme="minorHAnsi"/>
          <w:sz w:val="24"/>
          <w:szCs w:val="24"/>
        </w:rPr>
        <w:t>playing</w:t>
      </w:r>
      <w:r w:rsidR="00D25084" w:rsidRPr="00605BC6">
        <w:rPr>
          <w:rFonts w:cstheme="minorHAnsi"/>
          <w:sz w:val="24"/>
          <w:szCs w:val="24"/>
        </w:rPr>
        <w:t xml:space="preserve"> around.’ Everyone laughs and moves on.</w:t>
      </w:r>
    </w:p>
    <w:p w14:paraId="4E928AD1" w14:textId="65A4F206" w:rsidR="00D32DD0" w:rsidRPr="00605BC6" w:rsidRDefault="00D32DD0" w:rsidP="00C1481C">
      <w:pPr>
        <w:rPr>
          <w:rFonts w:cstheme="minorHAnsi"/>
          <w:sz w:val="24"/>
          <w:szCs w:val="24"/>
        </w:rPr>
      </w:pPr>
    </w:p>
    <w:sectPr w:rsidR="00D32DD0" w:rsidRPr="00605BC6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CB9CC" w14:textId="77777777" w:rsidR="00D37C0B" w:rsidRDefault="00D37C0B" w:rsidP="00BA438F">
      <w:pPr>
        <w:spacing w:after="0" w:line="240" w:lineRule="auto"/>
      </w:pPr>
      <w:r>
        <w:separator/>
      </w:r>
    </w:p>
  </w:endnote>
  <w:endnote w:type="continuationSeparator" w:id="0">
    <w:p w14:paraId="134CD117" w14:textId="77777777" w:rsidR="00D37C0B" w:rsidRDefault="00D37C0B" w:rsidP="00BA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BE7EA" w14:textId="4BC150A0" w:rsidR="00BA438F" w:rsidRDefault="00BA438F">
    <w:pPr>
      <w:pStyle w:val="Footer"/>
    </w:pPr>
    <w:r>
      <w:rPr>
        <w:rFonts w:ascii="Lucida Sans" w:hAnsi="Lucida Sans"/>
        <w:sz w:val="20"/>
        <w:szCs w:val="20"/>
      </w:rPr>
      <w:t>Version 1: 04/03/2024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>Ethics number</w:t>
    </w:r>
    <w:r>
      <w:rPr>
        <w:rFonts w:ascii="Lucida Sans" w:hAnsi="Lucida Sans"/>
        <w:iCs/>
        <w:sz w:val="20"/>
        <w:szCs w:val="20"/>
      </w:rPr>
      <w:t xml:space="preserve">: </w:t>
    </w:r>
    <w:r>
      <w:rPr>
        <w:rFonts w:ascii="Verdana" w:hAnsi="Verdana"/>
        <w:color w:val="424242"/>
        <w:sz w:val="21"/>
        <w:szCs w:val="21"/>
        <w:shd w:val="clear" w:color="auto" w:fill="FFFFFF"/>
      </w:rPr>
      <w:t>90843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A88B4" w14:textId="77777777" w:rsidR="00D37C0B" w:rsidRDefault="00D37C0B" w:rsidP="00BA438F">
      <w:pPr>
        <w:spacing w:after="0" w:line="240" w:lineRule="auto"/>
      </w:pPr>
      <w:r>
        <w:separator/>
      </w:r>
    </w:p>
  </w:footnote>
  <w:footnote w:type="continuationSeparator" w:id="0">
    <w:p w14:paraId="2408C202" w14:textId="77777777" w:rsidR="00D37C0B" w:rsidRDefault="00D37C0B" w:rsidP="00BA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3429B"/>
    <w:multiLevelType w:val="multilevel"/>
    <w:tmpl w:val="0C32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410E1A"/>
    <w:multiLevelType w:val="multilevel"/>
    <w:tmpl w:val="733E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D72A1D"/>
    <w:multiLevelType w:val="multilevel"/>
    <w:tmpl w:val="A54A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45722347">
    <w:abstractNumId w:val="0"/>
  </w:num>
  <w:num w:numId="2" w16cid:durableId="177088690">
    <w:abstractNumId w:val="1"/>
  </w:num>
  <w:num w:numId="3" w16cid:durableId="1854029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78"/>
    <w:rsid w:val="0001478C"/>
    <w:rsid w:val="00015B4F"/>
    <w:rsid w:val="00020FE3"/>
    <w:rsid w:val="00032E60"/>
    <w:rsid w:val="0003475F"/>
    <w:rsid w:val="00066CFE"/>
    <w:rsid w:val="000A1CB7"/>
    <w:rsid w:val="000C2F9A"/>
    <w:rsid w:val="000C727D"/>
    <w:rsid w:val="001008EE"/>
    <w:rsid w:val="00122CF0"/>
    <w:rsid w:val="001459F8"/>
    <w:rsid w:val="00184C1D"/>
    <w:rsid w:val="001959C8"/>
    <w:rsid w:val="001A5BA4"/>
    <w:rsid w:val="001B4170"/>
    <w:rsid w:val="001C1699"/>
    <w:rsid w:val="001F1EA9"/>
    <w:rsid w:val="001F6EC1"/>
    <w:rsid w:val="00222212"/>
    <w:rsid w:val="002465F8"/>
    <w:rsid w:val="00252564"/>
    <w:rsid w:val="002726D7"/>
    <w:rsid w:val="002B0F11"/>
    <w:rsid w:val="002C1193"/>
    <w:rsid w:val="0031444C"/>
    <w:rsid w:val="00361D46"/>
    <w:rsid w:val="003B5D71"/>
    <w:rsid w:val="003C0088"/>
    <w:rsid w:val="004109CF"/>
    <w:rsid w:val="00427C04"/>
    <w:rsid w:val="00454B17"/>
    <w:rsid w:val="00455F6E"/>
    <w:rsid w:val="00497FF8"/>
    <w:rsid w:val="00535CB9"/>
    <w:rsid w:val="00563AF7"/>
    <w:rsid w:val="005E2C2A"/>
    <w:rsid w:val="00605BC6"/>
    <w:rsid w:val="00632827"/>
    <w:rsid w:val="00634B27"/>
    <w:rsid w:val="00650C88"/>
    <w:rsid w:val="00655CD7"/>
    <w:rsid w:val="00695C4A"/>
    <w:rsid w:val="006D71A3"/>
    <w:rsid w:val="006F59EA"/>
    <w:rsid w:val="006F5B2C"/>
    <w:rsid w:val="006F6142"/>
    <w:rsid w:val="007418AA"/>
    <w:rsid w:val="007501F8"/>
    <w:rsid w:val="007C7731"/>
    <w:rsid w:val="007E76CE"/>
    <w:rsid w:val="00803D0A"/>
    <w:rsid w:val="00804D4B"/>
    <w:rsid w:val="00824318"/>
    <w:rsid w:val="008252A8"/>
    <w:rsid w:val="00887A78"/>
    <w:rsid w:val="00890D62"/>
    <w:rsid w:val="00903289"/>
    <w:rsid w:val="00907CB4"/>
    <w:rsid w:val="00940BE7"/>
    <w:rsid w:val="00942149"/>
    <w:rsid w:val="0094353A"/>
    <w:rsid w:val="00954BA4"/>
    <w:rsid w:val="00973DF5"/>
    <w:rsid w:val="00974741"/>
    <w:rsid w:val="00984E28"/>
    <w:rsid w:val="009C5CAF"/>
    <w:rsid w:val="009E2520"/>
    <w:rsid w:val="00A03F62"/>
    <w:rsid w:val="00A838BC"/>
    <w:rsid w:val="00AA2A1C"/>
    <w:rsid w:val="00B24BDF"/>
    <w:rsid w:val="00B4116B"/>
    <w:rsid w:val="00B416B7"/>
    <w:rsid w:val="00B44C65"/>
    <w:rsid w:val="00B70A5E"/>
    <w:rsid w:val="00B81BF5"/>
    <w:rsid w:val="00BA438F"/>
    <w:rsid w:val="00BB02F5"/>
    <w:rsid w:val="00BB1779"/>
    <w:rsid w:val="00BC3217"/>
    <w:rsid w:val="00BC3B9C"/>
    <w:rsid w:val="00C1481C"/>
    <w:rsid w:val="00C16FDE"/>
    <w:rsid w:val="00C271EF"/>
    <w:rsid w:val="00C33A46"/>
    <w:rsid w:val="00D04ADB"/>
    <w:rsid w:val="00D25084"/>
    <w:rsid w:val="00D32DD0"/>
    <w:rsid w:val="00D37C0B"/>
    <w:rsid w:val="00D64EC7"/>
    <w:rsid w:val="00D71457"/>
    <w:rsid w:val="00DB45FA"/>
    <w:rsid w:val="00DD4055"/>
    <w:rsid w:val="00E1259E"/>
    <w:rsid w:val="00E17277"/>
    <w:rsid w:val="00E52232"/>
    <w:rsid w:val="00EB0F6A"/>
    <w:rsid w:val="00EC5E98"/>
    <w:rsid w:val="00ED6303"/>
    <w:rsid w:val="00EE586E"/>
    <w:rsid w:val="00F20408"/>
    <w:rsid w:val="00F23DD0"/>
    <w:rsid w:val="00F2610A"/>
    <w:rsid w:val="00F3262E"/>
    <w:rsid w:val="00F43C34"/>
    <w:rsid w:val="00F85890"/>
    <w:rsid w:val="00FC275F"/>
    <w:rsid w:val="00FD5BBE"/>
    <w:rsid w:val="00FE5636"/>
    <w:rsid w:val="6EB9E0D9"/>
    <w:rsid w:val="76ADF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C414"/>
  <w15:chartTrackingRefBased/>
  <w15:docId w15:val="{52059638-6AD1-48BC-80A0-2F26F53A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04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4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D4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C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38F"/>
  </w:style>
  <w:style w:type="paragraph" w:styleId="Footer">
    <w:name w:val="footer"/>
    <w:basedOn w:val="Normal"/>
    <w:link w:val="FooterChar"/>
    <w:uiPriority w:val="99"/>
    <w:unhideWhenUsed/>
    <w:rsid w:val="00BA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5692EF735443969292C2106AC3E7" ma:contentTypeVersion="4" ma:contentTypeDescription="Create a new document." ma:contentTypeScope="" ma:versionID="5b6d00559e5aedd80d0ea799fa2c6818">
  <xsd:schema xmlns:xsd="http://www.w3.org/2001/XMLSchema" xmlns:xs="http://www.w3.org/2001/XMLSchema" xmlns:p="http://schemas.microsoft.com/office/2006/metadata/properties" xmlns:ns2="2bfb154b-2f11-4703-a535-b9b8ff3e85e4" targetNamespace="http://schemas.microsoft.com/office/2006/metadata/properties" ma:root="true" ma:fieldsID="11f264e0cc0763c19976da40cba72408" ns2:_="">
    <xsd:import namespace="2bfb154b-2f11-4703-a535-b9b8ff3e85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b154b-2f11-4703-a535-b9b8ff3e8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toredTranscription xmlns="http://schemas.microsoft.com/office/transcription/2022">{"storageType":"DocumentXmlStorage","descriptor":{"transcription":{"transcriptSegments":[{"text":"OK, come here and sit and talk to me for a minute.","language":"en","start":1.1199999999999999,"end":3.6399999999999997,"speakerId":0},{"text":"Are you talking to me or Elgin? Yeah.","language":"en","start":5.8999999999999995,"end":8.459999999999999,"speakerId":1},{"text":"Or.","language":"en","start":8.959999999999999,"end":9.309999999999999},{"text":"OK, what do you want to know?","language":"en","start":9.799999999999999,"end":11.399999999999999,"speakerId":1},{"text":"Now can you talk?","language":"en","start":13.299999999999999,"end":14.649999999999999,"speakerId":0},{"text":"Eminem.","language":"en","start":15.809999999999999,"end":16.72},{"text":"No. Say words don't make silly things. Say ohh daddy. You look great today.","language":"en","start":17.419999999999998,"end":21.88,"speakerId":0},{"text":"Ohh Daddy, you look great.","language":"en","start":22.369999999999997,"end":23.9},{"text":"Just like every other day, Hogan.","language":"en","start":24.38,"end":26.07,"speakerId":1},{"text":"Can I have this please?","language":"en","start":28.29,"end":29.74},{"text":"OK. All right. So that seems to be working about as well as it ever does. Let's see this one.","language":"en","start":32.32,"end":39.71,"speakerId":0}],"speakerNames":[null,null]},"audioOneDriveItem":{"driveId":"b!WdH2KaWB_EeVPQds22Ql6p4kqBqZhS1MpCG2yUu3bDFZzHSxWCsyRY6AQXWK1lYq","itemId":"01DVIADNGAREDRZFMAZ5FLN7K4LZCR6NUS"}}}</storedTranscription>
</file>

<file path=customXml/itemProps1.xml><?xml version="1.0" encoding="utf-8"?>
<ds:datastoreItem xmlns:ds="http://schemas.openxmlformats.org/officeDocument/2006/customXml" ds:itemID="{CDF9A689-EF9C-455E-BB10-196803EE9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b154b-2f11-4703-a535-b9b8ff3e8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8E5694-FA9E-4CDF-87E1-8C1B5420EA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BFDC0E-38BF-45C9-B179-F7B130CE70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94D21-28BB-4036-BAB0-60DE0A4171DD}">
  <ds:schemaRefs>
    <ds:schemaRef ds:uri="http://schemas.microsoft.com/office/transcription/20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271</Words>
  <Characters>1548</Characters>
  <Application>Microsoft Office Word</Application>
  <DocSecurity>0</DocSecurity>
  <Lines>12</Lines>
  <Paragraphs>3</Paragraphs>
  <ScaleCrop>false</ScaleCrop>
  <Company>University of Southampton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Burnett</dc:creator>
  <cp:keywords/>
  <dc:description/>
  <cp:lastModifiedBy>Anna Burnett</cp:lastModifiedBy>
  <cp:revision>12</cp:revision>
  <dcterms:created xsi:type="dcterms:W3CDTF">2024-05-03T14:48:00Z</dcterms:created>
  <dcterms:modified xsi:type="dcterms:W3CDTF">2024-11-24T17:34:00Z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0x010100DCFF5692EF735443969292C2106AC3E7</vt:lpwstr>
  </property>
</Properties>
</file>